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0797" w:rsidRDefault="006E0797">
      <w:r>
        <w:t xml:space="preserve">Se ingresa al aplicativo si- </w:t>
      </w:r>
      <w:proofErr w:type="spellStart"/>
      <w:r>
        <w:t>actua</w:t>
      </w:r>
      <w:proofErr w:type="spellEnd"/>
      <w:r>
        <w:t xml:space="preserve"> y presenta las siguientes fallas </w:t>
      </w:r>
      <w:bookmarkStart w:id="0" w:name="_GoBack"/>
      <w:bookmarkEnd w:id="0"/>
    </w:p>
    <w:p w:rsidR="006E0797" w:rsidRDefault="006E0797"/>
    <w:p w:rsidR="00F50D49" w:rsidRDefault="006E0797">
      <w:r w:rsidRPr="006E0797">
        <w:drawing>
          <wp:inline distT="0" distB="0" distL="0" distR="0" wp14:anchorId="6C7529C3" wp14:editId="29528C8F">
            <wp:extent cx="5612130" cy="312610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/>
    <w:p w:rsidR="006E0797" w:rsidRDefault="006E0797">
      <w:r w:rsidRPr="006E0797">
        <w:drawing>
          <wp:inline distT="0" distB="0" distL="0" distR="0" wp14:anchorId="44E5D35B" wp14:editId="72BBD7D4">
            <wp:extent cx="5612130" cy="310261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>
      <w:r w:rsidRPr="006E0797">
        <w:lastRenderedPageBreak/>
        <w:drawing>
          <wp:inline distT="0" distB="0" distL="0" distR="0" wp14:anchorId="55F7EBC8" wp14:editId="5155B674">
            <wp:extent cx="5612130" cy="314452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>
      <w:r w:rsidRPr="006E0797">
        <w:drawing>
          <wp:inline distT="0" distB="0" distL="0" distR="0" wp14:anchorId="695F9E71" wp14:editId="676D1989">
            <wp:extent cx="5612130" cy="312928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/>
    <w:sectPr w:rsidR="006E079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0797"/>
    <w:rsid w:val="00031E92"/>
    <w:rsid w:val="006C6F3A"/>
    <w:rsid w:val="006E0797"/>
    <w:rsid w:val="00AB6AD0"/>
    <w:rsid w:val="00A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E70956"/>
  <w15:chartTrackingRefBased/>
  <w15:docId w15:val="{65081D02-E5DB-4B34-969D-5983D1F80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Neijer Pilar Pinzon</dc:creator>
  <cp:keywords/>
  <dc:description/>
  <cp:lastModifiedBy>Neijer Pilar Pinzon</cp:lastModifiedBy>
  <cp:revision>1</cp:revision>
  <dcterms:created xsi:type="dcterms:W3CDTF">2024-08-22T14:18:00Z</dcterms:created>
  <dcterms:modified xsi:type="dcterms:W3CDTF">2024-08-22T14:21:00Z</dcterms:modified>
</cp:coreProperties>
</file>